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04 июля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Институт Технологий и Инноваций "Столица"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10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10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10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12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04 июля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04 июля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